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638A" w14:textId="77777777" w:rsidR="004A5996" w:rsidRPr="00695C55" w:rsidRDefault="004A5996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6787850A" w14:textId="77777777" w:rsidR="00A26D4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 xml:space="preserve">QUAKERTOWN </w:t>
      </w:r>
      <w:r w:rsidR="00A26D4E" w:rsidRPr="00695C55">
        <w:rPr>
          <w:rFonts w:asciiTheme="majorHAnsi" w:hAnsiTheme="majorHAnsi"/>
          <w:sz w:val="44"/>
          <w:szCs w:val="44"/>
        </w:rPr>
        <w:t xml:space="preserve">BOROUGH </w:t>
      </w:r>
    </w:p>
    <w:p w14:paraId="5507BDA7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PLANNING COMMISSION</w:t>
      </w:r>
    </w:p>
    <w:p w14:paraId="25039486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44"/>
          <w:szCs w:val="44"/>
        </w:rPr>
      </w:pPr>
      <w:r w:rsidRPr="00695C55">
        <w:rPr>
          <w:rFonts w:asciiTheme="majorHAnsi" w:hAnsiTheme="majorHAnsi"/>
          <w:sz w:val="44"/>
          <w:szCs w:val="44"/>
        </w:rPr>
        <w:t>AGENDA</w:t>
      </w:r>
    </w:p>
    <w:p w14:paraId="15659EE4" w14:textId="39B1B1A5" w:rsidR="00FA369E" w:rsidRPr="00695C55" w:rsidRDefault="001515FF" w:rsidP="00FA369E">
      <w:pPr>
        <w:spacing w:line="240" w:lineRule="auto"/>
        <w:jc w:val="center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44"/>
          <w:szCs w:val="44"/>
        </w:rPr>
        <w:t>DECEMBER 9</w:t>
      </w:r>
      <w:r w:rsidR="00462755">
        <w:rPr>
          <w:rFonts w:asciiTheme="majorHAnsi" w:hAnsiTheme="majorHAnsi"/>
          <w:sz w:val="44"/>
          <w:szCs w:val="44"/>
        </w:rPr>
        <w:t>, 202</w:t>
      </w:r>
      <w:r w:rsidR="00073CAA">
        <w:rPr>
          <w:rFonts w:asciiTheme="majorHAnsi" w:hAnsiTheme="majorHAnsi"/>
          <w:sz w:val="44"/>
          <w:szCs w:val="44"/>
        </w:rPr>
        <w:t>1</w:t>
      </w:r>
    </w:p>
    <w:p w14:paraId="768D4BDE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5A488F3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34268B26" w14:textId="77777777" w:rsidR="009168C7" w:rsidRPr="00695C55" w:rsidRDefault="009168C7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5B5057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4C9FD689" w14:textId="77777777" w:rsidR="00FA369E" w:rsidRPr="00695C55" w:rsidRDefault="00FA369E" w:rsidP="00FA369E">
      <w:pPr>
        <w:spacing w:line="240" w:lineRule="auto"/>
        <w:jc w:val="center"/>
        <w:rPr>
          <w:rFonts w:asciiTheme="majorHAnsi" w:hAnsiTheme="majorHAnsi"/>
          <w:sz w:val="28"/>
        </w:rPr>
      </w:pPr>
    </w:p>
    <w:p w14:paraId="2AF62EF8" w14:textId="738AFE85" w:rsidR="00695C55" w:rsidRDefault="001515FF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40"/>
          <w:szCs w:val="40"/>
        </w:rPr>
      </w:pPr>
      <w:r>
        <w:rPr>
          <w:rFonts w:asciiTheme="majorHAnsi" w:hAnsiTheme="majorHAnsi"/>
          <w:b/>
          <w:i/>
          <w:sz w:val="40"/>
          <w:szCs w:val="40"/>
        </w:rPr>
        <w:t>Dec</w:t>
      </w:r>
      <w:r w:rsidR="00C472FF">
        <w:rPr>
          <w:rFonts w:asciiTheme="majorHAnsi" w:hAnsiTheme="majorHAnsi"/>
          <w:b/>
          <w:i/>
          <w:sz w:val="40"/>
          <w:szCs w:val="40"/>
        </w:rPr>
        <w:t>em</w:t>
      </w:r>
      <w:r w:rsidR="00DC1822">
        <w:rPr>
          <w:rFonts w:asciiTheme="majorHAnsi" w:hAnsiTheme="majorHAnsi"/>
          <w:b/>
          <w:i/>
          <w:sz w:val="40"/>
          <w:szCs w:val="40"/>
        </w:rPr>
        <w:t>ber</w:t>
      </w:r>
      <w:r w:rsidR="0063696E">
        <w:rPr>
          <w:rFonts w:asciiTheme="majorHAnsi" w:hAnsiTheme="majorHAnsi"/>
          <w:b/>
          <w:i/>
          <w:sz w:val="40"/>
          <w:szCs w:val="40"/>
        </w:rPr>
        <w:t xml:space="preserve"> </w:t>
      </w:r>
      <w:r>
        <w:rPr>
          <w:rFonts w:asciiTheme="majorHAnsi" w:hAnsiTheme="majorHAnsi"/>
          <w:b/>
          <w:i/>
          <w:sz w:val="40"/>
          <w:szCs w:val="40"/>
        </w:rPr>
        <w:t>9</w:t>
      </w:r>
      <w:r w:rsidR="00462755">
        <w:rPr>
          <w:rFonts w:asciiTheme="majorHAnsi" w:hAnsiTheme="majorHAnsi"/>
          <w:b/>
          <w:i/>
          <w:sz w:val="40"/>
          <w:szCs w:val="40"/>
        </w:rPr>
        <w:t>, 202</w:t>
      </w:r>
      <w:r w:rsidR="00073CAA">
        <w:rPr>
          <w:rFonts w:asciiTheme="majorHAnsi" w:hAnsiTheme="majorHAnsi"/>
          <w:b/>
          <w:i/>
          <w:sz w:val="40"/>
          <w:szCs w:val="40"/>
        </w:rPr>
        <w:t>1</w:t>
      </w:r>
      <w:r w:rsidR="006622CB">
        <w:rPr>
          <w:rFonts w:asciiTheme="majorHAnsi" w:hAnsiTheme="majorHAnsi"/>
          <w:b/>
          <w:i/>
          <w:sz w:val="40"/>
          <w:szCs w:val="40"/>
        </w:rPr>
        <w:t>,</w:t>
      </w:r>
      <w:r w:rsidR="00A26D4E" w:rsidRPr="00695C55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695C55" w:rsidRPr="00695C55">
        <w:rPr>
          <w:rFonts w:asciiTheme="majorHAnsi" w:hAnsiTheme="majorHAnsi"/>
          <w:b/>
          <w:i/>
          <w:sz w:val="40"/>
          <w:szCs w:val="40"/>
        </w:rPr>
        <w:t>Planning Commission Meeting</w:t>
      </w:r>
    </w:p>
    <w:p w14:paraId="4174BAD5" w14:textId="77777777" w:rsidR="00FA369E" w:rsidRPr="00695C55" w:rsidRDefault="0065426E" w:rsidP="00695C55">
      <w:pPr>
        <w:spacing w:line="240" w:lineRule="auto"/>
        <w:ind w:right="450"/>
        <w:jc w:val="center"/>
        <w:rPr>
          <w:rFonts w:asciiTheme="majorHAnsi" w:hAnsiTheme="majorHAnsi"/>
          <w:b/>
          <w:i/>
          <w:sz w:val="36"/>
        </w:rPr>
      </w:pPr>
      <w:r>
        <w:rPr>
          <w:rFonts w:asciiTheme="majorHAnsi" w:hAnsiTheme="majorHAnsi"/>
          <w:b/>
          <w:i/>
          <w:sz w:val="40"/>
          <w:szCs w:val="40"/>
        </w:rPr>
        <w:t xml:space="preserve">is 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cance</w:t>
      </w:r>
      <w:r>
        <w:rPr>
          <w:rFonts w:asciiTheme="majorHAnsi" w:hAnsiTheme="majorHAnsi"/>
          <w:b/>
          <w:i/>
          <w:sz w:val="40"/>
          <w:szCs w:val="40"/>
        </w:rPr>
        <w:t>l</w:t>
      </w:r>
      <w:r w:rsidR="004A5996" w:rsidRPr="00695C55">
        <w:rPr>
          <w:rFonts w:asciiTheme="majorHAnsi" w:hAnsiTheme="majorHAnsi"/>
          <w:b/>
          <w:i/>
          <w:sz w:val="40"/>
          <w:szCs w:val="40"/>
        </w:rPr>
        <w:t>led due</w:t>
      </w:r>
      <w:r w:rsidR="00FA369E" w:rsidRPr="00695C55">
        <w:rPr>
          <w:rFonts w:asciiTheme="majorHAnsi" w:hAnsiTheme="majorHAnsi"/>
          <w:b/>
          <w:i/>
          <w:sz w:val="40"/>
          <w:szCs w:val="40"/>
        </w:rPr>
        <w:t xml:space="preserve"> to lack of an agenda.</w:t>
      </w:r>
    </w:p>
    <w:p w14:paraId="363055F2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b/>
          <w:sz w:val="24"/>
        </w:rPr>
      </w:pPr>
    </w:p>
    <w:p w14:paraId="775DF33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6A4857B3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74595C3E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334BE25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396F629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012609D6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2B53F517" w14:textId="77777777" w:rsidR="00FA369E" w:rsidRPr="00695C55" w:rsidRDefault="00FA369E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24"/>
        </w:rPr>
      </w:pPr>
    </w:p>
    <w:p w14:paraId="4EEE3C7C" w14:textId="77777777" w:rsidR="004A5996" w:rsidRPr="00695C55" w:rsidRDefault="004A5996" w:rsidP="00FA369E">
      <w:pPr>
        <w:tabs>
          <w:tab w:val="left" w:pos="1440"/>
        </w:tabs>
        <w:spacing w:line="240" w:lineRule="auto"/>
        <w:rPr>
          <w:rFonts w:asciiTheme="majorHAnsi" w:hAnsiTheme="majorHAnsi"/>
          <w:sz w:val="18"/>
        </w:rPr>
      </w:pPr>
    </w:p>
    <w:p w14:paraId="2493512E" w14:textId="77777777" w:rsidR="00FA369E" w:rsidRPr="00695C55" w:rsidRDefault="00FA369E" w:rsidP="00765615">
      <w:pPr>
        <w:jc w:val="center"/>
        <w:rPr>
          <w:rFonts w:asciiTheme="majorHAnsi" w:hAnsiTheme="majorHAnsi" w:cs="David"/>
          <w:sz w:val="24"/>
          <w:szCs w:val="24"/>
        </w:rPr>
      </w:pPr>
      <w:r w:rsidRPr="00695C55">
        <w:rPr>
          <w:rFonts w:asciiTheme="majorHAnsi" w:hAnsiTheme="majorHAnsi" w:cs="David"/>
          <w:sz w:val="24"/>
          <w:szCs w:val="24"/>
        </w:rPr>
        <w:t>Please no</w:t>
      </w:r>
      <w:r w:rsidR="00695C55">
        <w:rPr>
          <w:rFonts w:asciiTheme="majorHAnsi" w:hAnsiTheme="majorHAnsi" w:cs="David"/>
          <w:sz w:val="24"/>
          <w:szCs w:val="24"/>
        </w:rPr>
        <w:t>tify the Zoning Office at 215-</w:t>
      </w:r>
      <w:r w:rsidRPr="00695C55">
        <w:rPr>
          <w:rFonts w:asciiTheme="majorHAnsi" w:hAnsiTheme="majorHAnsi" w:cs="David"/>
          <w:sz w:val="24"/>
          <w:szCs w:val="24"/>
        </w:rPr>
        <w:t xml:space="preserve">536-5001 </w:t>
      </w:r>
      <w:r w:rsidR="00695C55">
        <w:rPr>
          <w:rFonts w:asciiTheme="majorHAnsi" w:hAnsiTheme="majorHAnsi" w:cs="David"/>
          <w:sz w:val="24"/>
          <w:szCs w:val="24"/>
        </w:rPr>
        <w:t>e</w:t>
      </w:r>
      <w:r w:rsidRPr="00695C55">
        <w:rPr>
          <w:rFonts w:asciiTheme="majorHAnsi" w:hAnsiTheme="majorHAnsi" w:cs="David"/>
          <w:sz w:val="24"/>
          <w:szCs w:val="24"/>
        </w:rPr>
        <w:t>x</w:t>
      </w:r>
      <w:r w:rsidR="00695C55">
        <w:rPr>
          <w:rFonts w:asciiTheme="majorHAnsi" w:hAnsiTheme="majorHAnsi" w:cs="David"/>
          <w:sz w:val="24"/>
          <w:szCs w:val="24"/>
        </w:rPr>
        <w:t>t.</w:t>
      </w:r>
      <w:r w:rsidRPr="00695C55">
        <w:rPr>
          <w:rFonts w:asciiTheme="majorHAnsi" w:hAnsiTheme="majorHAnsi" w:cs="David"/>
          <w:sz w:val="24"/>
          <w:szCs w:val="24"/>
        </w:rPr>
        <w:t xml:space="preserve"> 132 by noon on the day </w:t>
      </w:r>
      <w:r w:rsidR="000172E9">
        <w:rPr>
          <w:rFonts w:asciiTheme="majorHAnsi" w:hAnsiTheme="majorHAnsi" w:cs="David"/>
          <w:sz w:val="24"/>
          <w:szCs w:val="24"/>
        </w:rPr>
        <w:t>of the meeting</w:t>
      </w:r>
      <w:r w:rsidRPr="00695C55">
        <w:rPr>
          <w:rFonts w:asciiTheme="majorHAnsi" w:hAnsiTheme="majorHAnsi" w:cs="David"/>
          <w:sz w:val="24"/>
          <w:szCs w:val="24"/>
        </w:rPr>
        <w:t xml:space="preserve"> if you are unable to attend.  Thank you.</w:t>
      </w:r>
    </w:p>
    <w:sectPr w:rsidR="00FA369E" w:rsidRPr="00695C55" w:rsidSect="004A5996">
      <w:pgSz w:w="12240" w:h="15840"/>
      <w:pgMar w:top="18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B9C"/>
    <w:rsid w:val="000102E0"/>
    <w:rsid w:val="000172E9"/>
    <w:rsid w:val="00020A41"/>
    <w:rsid w:val="000551E1"/>
    <w:rsid w:val="00057E78"/>
    <w:rsid w:val="00064229"/>
    <w:rsid w:val="00073CAA"/>
    <w:rsid w:val="000C771E"/>
    <w:rsid w:val="000D5BD7"/>
    <w:rsid w:val="00102A61"/>
    <w:rsid w:val="001515FF"/>
    <w:rsid w:val="00164987"/>
    <w:rsid w:val="00183B9C"/>
    <w:rsid w:val="0019020E"/>
    <w:rsid w:val="001A7F6E"/>
    <w:rsid w:val="001C1CA7"/>
    <w:rsid w:val="001D03D0"/>
    <w:rsid w:val="001E3298"/>
    <w:rsid w:val="001E79BA"/>
    <w:rsid w:val="001F4E94"/>
    <w:rsid w:val="002507FE"/>
    <w:rsid w:val="00264CAF"/>
    <w:rsid w:val="00285904"/>
    <w:rsid w:val="002B0F36"/>
    <w:rsid w:val="002D2381"/>
    <w:rsid w:val="0030406F"/>
    <w:rsid w:val="003E29FD"/>
    <w:rsid w:val="003F313C"/>
    <w:rsid w:val="004550FE"/>
    <w:rsid w:val="00462755"/>
    <w:rsid w:val="004A48AA"/>
    <w:rsid w:val="004A5996"/>
    <w:rsid w:val="00506452"/>
    <w:rsid w:val="00574191"/>
    <w:rsid w:val="005906CB"/>
    <w:rsid w:val="005C5B35"/>
    <w:rsid w:val="005D3E2A"/>
    <w:rsid w:val="005D4211"/>
    <w:rsid w:val="005E74C8"/>
    <w:rsid w:val="005F3983"/>
    <w:rsid w:val="006232F9"/>
    <w:rsid w:val="0063696E"/>
    <w:rsid w:val="0065426E"/>
    <w:rsid w:val="006622CB"/>
    <w:rsid w:val="00695C55"/>
    <w:rsid w:val="006B14BA"/>
    <w:rsid w:val="006D42BC"/>
    <w:rsid w:val="007115C4"/>
    <w:rsid w:val="00712211"/>
    <w:rsid w:val="00765615"/>
    <w:rsid w:val="00777775"/>
    <w:rsid w:val="007A45F7"/>
    <w:rsid w:val="007F13F3"/>
    <w:rsid w:val="00821E1F"/>
    <w:rsid w:val="00846A4A"/>
    <w:rsid w:val="008855F6"/>
    <w:rsid w:val="008A3720"/>
    <w:rsid w:val="008B4910"/>
    <w:rsid w:val="00900BAF"/>
    <w:rsid w:val="009168C7"/>
    <w:rsid w:val="00932B96"/>
    <w:rsid w:val="00952BF8"/>
    <w:rsid w:val="0097515C"/>
    <w:rsid w:val="0097783F"/>
    <w:rsid w:val="0099224B"/>
    <w:rsid w:val="009A199B"/>
    <w:rsid w:val="00A26D4E"/>
    <w:rsid w:val="00A33E9B"/>
    <w:rsid w:val="00A666B0"/>
    <w:rsid w:val="00A86A67"/>
    <w:rsid w:val="00AC6D4D"/>
    <w:rsid w:val="00B11D1F"/>
    <w:rsid w:val="00B13026"/>
    <w:rsid w:val="00B1514D"/>
    <w:rsid w:val="00B16CF8"/>
    <w:rsid w:val="00B26FF2"/>
    <w:rsid w:val="00B30180"/>
    <w:rsid w:val="00B448C8"/>
    <w:rsid w:val="00BA47DC"/>
    <w:rsid w:val="00BA5867"/>
    <w:rsid w:val="00BC600C"/>
    <w:rsid w:val="00BF0BF6"/>
    <w:rsid w:val="00C02EF9"/>
    <w:rsid w:val="00C4086F"/>
    <w:rsid w:val="00C472FF"/>
    <w:rsid w:val="00C67D0C"/>
    <w:rsid w:val="00C80284"/>
    <w:rsid w:val="00CA4B4E"/>
    <w:rsid w:val="00D1625F"/>
    <w:rsid w:val="00D357E1"/>
    <w:rsid w:val="00D57D8E"/>
    <w:rsid w:val="00D82B62"/>
    <w:rsid w:val="00DC1822"/>
    <w:rsid w:val="00DE0814"/>
    <w:rsid w:val="00DE6C96"/>
    <w:rsid w:val="00E86AD8"/>
    <w:rsid w:val="00EA132D"/>
    <w:rsid w:val="00EA75BF"/>
    <w:rsid w:val="00EE39DB"/>
    <w:rsid w:val="00EE6662"/>
    <w:rsid w:val="00EF2C03"/>
    <w:rsid w:val="00F3785B"/>
    <w:rsid w:val="00F65C75"/>
    <w:rsid w:val="00F810DC"/>
    <w:rsid w:val="00FA369E"/>
    <w:rsid w:val="00FA3AAC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9DE83"/>
  <w15:docId w15:val="{7E358A6E-6C56-4B88-A495-1BC2323C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6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krenner</dc:creator>
  <cp:lastModifiedBy>Missy Molnar</cp:lastModifiedBy>
  <cp:revision>3</cp:revision>
  <cp:lastPrinted>2017-01-31T21:29:00Z</cp:lastPrinted>
  <dcterms:created xsi:type="dcterms:W3CDTF">2021-12-02T15:05:00Z</dcterms:created>
  <dcterms:modified xsi:type="dcterms:W3CDTF">2021-12-02T15:05:00Z</dcterms:modified>
</cp:coreProperties>
</file>