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0C075" w14:textId="77777777" w:rsidR="007A5DE7" w:rsidRPr="00ED0A06" w:rsidRDefault="007A5DE7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14:paraId="194C4805" w14:textId="77777777" w:rsidR="00557CA8" w:rsidRDefault="00557CA8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14:paraId="1EE3F9BC" w14:textId="4A50D01A" w:rsidR="00124513" w:rsidRDefault="004E1266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WORK SESSION AGENDA</w:t>
      </w:r>
      <w:r w:rsidR="00C44136">
        <w:rPr>
          <w:rFonts w:ascii="Tahoma" w:eastAsia="PMingLiU" w:hAnsi="Tahoma" w:cs="Tahoma"/>
          <w:b/>
          <w:sz w:val="20"/>
          <w:szCs w:val="20"/>
        </w:rPr>
        <w:t xml:space="preserve"> </w:t>
      </w:r>
      <w:r w:rsidR="00345749">
        <w:rPr>
          <w:rFonts w:ascii="Tahoma" w:eastAsia="PMingLiU" w:hAnsi="Tahoma" w:cs="Tahoma"/>
          <w:b/>
          <w:sz w:val="20"/>
          <w:szCs w:val="20"/>
        </w:rPr>
        <w:t xml:space="preserve"> </w:t>
      </w:r>
    </w:p>
    <w:p w14:paraId="2AF061BD" w14:textId="77777777" w:rsidR="009D1A95" w:rsidRPr="00ED0A06" w:rsidRDefault="009D1A95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14:paraId="62E24B3A" w14:textId="75B140F3" w:rsidR="004E1266" w:rsidRDefault="00F03580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August 26</w:t>
      </w:r>
      <w:r w:rsidR="007E5B36">
        <w:rPr>
          <w:rFonts w:ascii="Tahoma" w:eastAsia="PMingLiU" w:hAnsi="Tahoma" w:cs="Tahoma"/>
          <w:sz w:val="20"/>
          <w:szCs w:val="20"/>
        </w:rPr>
        <w:t>, 201</w:t>
      </w:r>
      <w:r w:rsidR="004E7CF8">
        <w:rPr>
          <w:rFonts w:ascii="Tahoma" w:eastAsia="PMingLiU" w:hAnsi="Tahoma" w:cs="Tahoma"/>
          <w:sz w:val="20"/>
          <w:szCs w:val="20"/>
        </w:rPr>
        <w:t>9</w:t>
      </w:r>
    </w:p>
    <w:p w14:paraId="7FD9290E" w14:textId="77777777" w:rsidR="000C54A4" w:rsidRDefault="000C54A4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sz w:val="20"/>
          <w:szCs w:val="20"/>
        </w:rPr>
      </w:pPr>
    </w:p>
    <w:p w14:paraId="286DF00C" w14:textId="6307607F" w:rsidR="003925F6" w:rsidRDefault="003925F6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sz w:val="20"/>
          <w:szCs w:val="20"/>
        </w:rPr>
      </w:pPr>
    </w:p>
    <w:p w14:paraId="14D7B0CF" w14:textId="77777777" w:rsidR="00CD37F2" w:rsidRDefault="00CD37F2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sz w:val="20"/>
          <w:szCs w:val="20"/>
        </w:rPr>
      </w:pPr>
    </w:p>
    <w:p w14:paraId="6716B92E" w14:textId="77777777" w:rsidR="00ED0A06" w:rsidRPr="00ED0A06" w:rsidRDefault="00ED0A06">
      <w:pPr>
        <w:rPr>
          <w:rFonts w:ascii="Tahoma" w:eastAsia="PMingLiU" w:hAnsi="Tahoma" w:cs="Tahoma"/>
          <w:sz w:val="20"/>
          <w:szCs w:val="20"/>
        </w:rPr>
      </w:pPr>
    </w:p>
    <w:p w14:paraId="6DCB0F1F" w14:textId="54232086" w:rsidR="00006C4D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PLANNING &amp; ZONING COMMITTEE</w:t>
      </w:r>
    </w:p>
    <w:p w14:paraId="62A39BA1" w14:textId="39965F5B" w:rsidR="002821C1" w:rsidRDefault="002821C1">
      <w:pPr>
        <w:rPr>
          <w:rFonts w:ascii="Tahoma" w:eastAsia="PMingLiU" w:hAnsi="Tahoma" w:cs="Tahoma"/>
          <w:b/>
          <w:sz w:val="20"/>
          <w:szCs w:val="20"/>
        </w:rPr>
      </w:pPr>
    </w:p>
    <w:p w14:paraId="58D5072A" w14:textId="757DE092" w:rsidR="002821C1" w:rsidRPr="002821C1" w:rsidRDefault="002821C1">
      <w:pPr>
        <w:rPr>
          <w:rFonts w:ascii="Tahoma" w:eastAsia="PMingLiU" w:hAnsi="Tahoma" w:cs="Tahoma"/>
          <w:bCs/>
          <w:sz w:val="20"/>
          <w:szCs w:val="20"/>
        </w:rPr>
      </w:pPr>
      <w:r w:rsidRPr="002821C1">
        <w:rPr>
          <w:rFonts w:ascii="Tahoma" w:eastAsia="PMingLiU" w:hAnsi="Tahoma" w:cs="Tahoma"/>
          <w:bCs/>
          <w:sz w:val="20"/>
          <w:szCs w:val="20"/>
        </w:rPr>
        <w:t xml:space="preserve">1.  </w:t>
      </w:r>
      <w:r>
        <w:rPr>
          <w:rFonts w:ascii="Tahoma" w:eastAsia="PMingLiU" w:hAnsi="Tahoma" w:cs="Tahoma"/>
          <w:bCs/>
          <w:sz w:val="20"/>
          <w:szCs w:val="20"/>
        </w:rPr>
        <w:t xml:space="preserve">Discuss </w:t>
      </w:r>
      <w:r w:rsidRPr="002821C1">
        <w:rPr>
          <w:rFonts w:ascii="Tahoma" w:eastAsia="PMingLiU" w:hAnsi="Tahoma" w:cs="Tahoma"/>
          <w:bCs/>
          <w:sz w:val="20"/>
          <w:szCs w:val="20"/>
        </w:rPr>
        <w:t>Quakertown Area Planning Commission Amendment.</w:t>
      </w:r>
    </w:p>
    <w:p w14:paraId="03D62EF4" w14:textId="4AD3EEBA" w:rsidR="007817E4" w:rsidRDefault="007817E4">
      <w:pPr>
        <w:rPr>
          <w:rFonts w:ascii="Tahoma" w:eastAsia="PMingLiU" w:hAnsi="Tahoma" w:cs="Tahoma"/>
          <w:b/>
          <w:sz w:val="20"/>
          <w:szCs w:val="20"/>
        </w:rPr>
      </w:pPr>
    </w:p>
    <w:p w14:paraId="3FE1660F" w14:textId="45151156" w:rsidR="0064383D" w:rsidRDefault="0064383D">
      <w:pPr>
        <w:rPr>
          <w:rFonts w:ascii="Tahoma" w:eastAsia="PMingLiU" w:hAnsi="Tahoma" w:cs="Tahoma"/>
          <w:b/>
          <w:sz w:val="20"/>
          <w:szCs w:val="20"/>
        </w:rPr>
      </w:pPr>
      <w:bookmarkStart w:id="0" w:name="_GoBack"/>
      <w:bookmarkEnd w:id="0"/>
    </w:p>
    <w:p w14:paraId="7D89C883" w14:textId="580A1631" w:rsidR="004E1266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REVENUE &amp; FINANCE COMMITTEE</w:t>
      </w:r>
    </w:p>
    <w:p w14:paraId="16024C57" w14:textId="713766B7" w:rsidR="00327800" w:rsidRDefault="00327800">
      <w:pPr>
        <w:rPr>
          <w:rFonts w:ascii="Tahoma" w:eastAsia="PMingLiU" w:hAnsi="Tahoma" w:cs="Tahoma"/>
          <w:b/>
          <w:sz w:val="20"/>
          <w:szCs w:val="20"/>
        </w:rPr>
      </w:pPr>
    </w:p>
    <w:p w14:paraId="756C74C3" w14:textId="30EE274A" w:rsidR="00327800" w:rsidRDefault="00327800">
      <w:pPr>
        <w:rPr>
          <w:rFonts w:ascii="Tahoma" w:eastAsia="PMingLiU" w:hAnsi="Tahoma" w:cs="Tahoma"/>
          <w:bCs/>
          <w:sz w:val="20"/>
          <w:szCs w:val="20"/>
        </w:rPr>
      </w:pPr>
      <w:r w:rsidRPr="00327800">
        <w:rPr>
          <w:rFonts w:ascii="Tahoma" w:eastAsia="PMingLiU" w:hAnsi="Tahoma" w:cs="Tahoma"/>
          <w:bCs/>
          <w:sz w:val="20"/>
          <w:szCs w:val="20"/>
        </w:rPr>
        <w:t>1.  Multimodal Transportation Grant application for Wayfinding Signage.</w:t>
      </w:r>
    </w:p>
    <w:p w14:paraId="3B6610EF" w14:textId="55A46C80" w:rsidR="00327800" w:rsidRDefault="00327800">
      <w:pPr>
        <w:rPr>
          <w:rFonts w:ascii="Tahoma" w:eastAsia="PMingLiU" w:hAnsi="Tahoma" w:cs="Tahoma"/>
          <w:bCs/>
          <w:sz w:val="20"/>
          <w:szCs w:val="20"/>
        </w:rPr>
      </w:pPr>
    </w:p>
    <w:p w14:paraId="1FE355E0" w14:textId="260B98EE" w:rsidR="00327800" w:rsidRPr="00327800" w:rsidRDefault="00327800">
      <w:pPr>
        <w:rPr>
          <w:rFonts w:ascii="Tahoma" w:eastAsia="PMingLiU" w:hAnsi="Tahoma" w:cs="Tahoma"/>
          <w:bCs/>
          <w:sz w:val="20"/>
          <w:szCs w:val="20"/>
        </w:rPr>
      </w:pPr>
      <w:r>
        <w:rPr>
          <w:rFonts w:ascii="Tahoma" w:eastAsia="PMingLiU" w:hAnsi="Tahoma" w:cs="Tahoma"/>
          <w:bCs/>
          <w:sz w:val="20"/>
          <w:szCs w:val="20"/>
        </w:rPr>
        <w:t>2.  Application for DCED Facade Grant.</w:t>
      </w:r>
    </w:p>
    <w:p w14:paraId="29DE4898" w14:textId="044CDBBB" w:rsidR="002B1A5B" w:rsidRDefault="002B1A5B">
      <w:pPr>
        <w:rPr>
          <w:rFonts w:ascii="Tahoma" w:eastAsia="PMingLiU" w:hAnsi="Tahoma" w:cs="Tahoma"/>
          <w:b/>
          <w:sz w:val="20"/>
          <w:szCs w:val="20"/>
        </w:rPr>
      </w:pPr>
    </w:p>
    <w:p w14:paraId="0B47E77C" w14:textId="19DAB07C" w:rsidR="00107843" w:rsidRPr="00107843" w:rsidRDefault="00107843" w:rsidP="00107843">
      <w:pPr>
        <w:rPr>
          <w:rFonts w:ascii="Tahoma" w:eastAsia="PMingLiU" w:hAnsi="Tahoma" w:cs="Tahoma"/>
          <w:bCs/>
          <w:sz w:val="20"/>
          <w:szCs w:val="20"/>
        </w:rPr>
      </w:pPr>
      <w:r w:rsidRPr="00107843">
        <w:rPr>
          <w:rFonts w:ascii="Tahoma" w:eastAsia="PMingLiU" w:hAnsi="Tahoma" w:cs="Tahoma"/>
          <w:bCs/>
          <w:sz w:val="20"/>
          <w:szCs w:val="20"/>
        </w:rPr>
        <w:t>3.  Review trash and recycling bids.</w:t>
      </w:r>
    </w:p>
    <w:p w14:paraId="13965453" w14:textId="4CAD6F17" w:rsidR="00107843" w:rsidRDefault="00107843">
      <w:pPr>
        <w:rPr>
          <w:rFonts w:ascii="Tahoma" w:eastAsia="PMingLiU" w:hAnsi="Tahoma" w:cs="Tahoma"/>
          <w:b/>
          <w:sz w:val="20"/>
          <w:szCs w:val="20"/>
        </w:rPr>
      </w:pPr>
    </w:p>
    <w:p w14:paraId="598F9CC5" w14:textId="77777777" w:rsidR="003D5502" w:rsidRPr="00ED0A06" w:rsidRDefault="0062048C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sz w:val="20"/>
          <w:szCs w:val="20"/>
        </w:rPr>
        <w:t xml:space="preserve">  </w:t>
      </w:r>
      <w:r w:rsidR="003D5502" w:rsidRPr="00ED0A06">
        <w:rPr>
          <w:rFonts w:ascii="Tahoma" w:eastAsia="PMingLiU" w:hAnsi="Tahoma" w:cs="Tahoma"/>
          <w:sz w:val="20"/>
          <w:szCs w:val="20"/>
        </w:rPr>
        <w:tab/>
      </w:r>
      <w:r w:rsidR="007A5DE7" w:rsidRPr="00ED0A06">
        <w:rPr>
          <w:rFonts w:ascii="Tahoma" w:eastAsia="PMingLiU" w:hAnsi="Tahoma" w:cs="Tahoma"/>
          <w:sz w:val="20"/>
          <w:szCs w:val="20"/>
        </w:rPr>
        <w:t xml:space="preserve">     </w:t>
      </w:r>
      <w:r w:rsidR="007D65C7" w:rsidRPr="00ED0A06">
        <w:rPr>
          <w:rFonts w:ascii="Tahoma" w:eastAsia="PMingLiU" w:hAnsi="Tahoma" w:cs="Tahoma"/>
          <w:b/>
          <w:sz w:val="20"/>
          <w:szCs w:val="20"/>
        </w:rPr>
        <w:tab/>
      </w:r>
      <w:r w:rsidR="00FE6385" w:rsidRPr="00ED0A06">
        <w:rPr>
          <w:rFonts w:ascii="Tahoma" w:eastAsia="PMingLiU" w:hAnsi="Tahoma" w:cs="Tahoma"/>
          <w:sz w:val="20"/>
          <w:szCs w:val="20"/>
        </w:rPr>
        <w:tab/>
      </w:r>
    </w:p>
    <w:p w14:paraId="757E05A2" w14:textId="77777777" w:rsidR="004E1266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HEALTH, SAFETY &amp; WELFARE COMMITTEE</w:t>
      </w:r>
    </w:p>
    <w:p w14:paraId="7EAB1068" w14:textId="77777777" w:rsidR="00C81E88" w:rsidRDefault="00C81E88">
      <w:pPr>
        <w:rPr>
          <w:rFonts w:ascii="Tahoma" w:eastAsia="PMingLiU" w:hAnsi="Tahoma" w:cs="Tahoma"/>
          <w:b/>
          <w:sz w:val="20"/>
          <w:szCs w:val="20"/>
        </w:rPr>
      </w:pPr>
    </w:p>
    <w:p w14:paraId="03A17007" w14:textId="460FD966" w:rsidR="00C81E88" w:rsidRDefault="00C81E88">
      <w:pPr>
        <w:rPr>
          <w:rFonts w:ascii="Tahoma" w:eastAsia="PMingLiU" w:hAnsi="Tahoma" w:cs="Tahoma"/>
          <w:sz w:val="20"/>
          <w:szCs w:val="20"/>
        </w:rPr>
      </w:pPr>
      <w:r w:rsidRPr="00C81E88">
        <w:rPr>
          <w:rFonts w:ascii="Tahoma" w:eastAsia="PMingLiU" w:hAnsi="Tahoma" w:cs="Tahoma"/>
          <w:sz w:val="20"/>
          <w:szCs w:val="20"/>
        </w:rPr>
        <w:t xml:space="preserve">1.  </w:t>
      </w:r>
      <w:r w:rsidR="0086123A">
        <w:rPr>
          <w:rFonts w:ascii="Tahoma" w:eastAsia="PMingLiU" w:hAnsi="Tahoma" w:cs="Tahoma"/>
          <w:sz w:val="20"/>
          <w:szCs w:val="20"/>
        </w:rPr>
        <w:t>Setting the date and time for Trick-or-Treat night.</w:t>
      </w:r>
    </w:p>
    <w:p w14:paraId="24D02A8C" w14:textId="77777777" w:rsidR="00A41B4D" w:rsidRDefault="00A41B4D">
      <w:pPr>
        <w:rPr>
          <w:rFonts w:ascii="Tahoma" w:eastAsia="PMingLiU" w:hAnsi="Tahoma" w:cs="Tahoma"/>
          <w:sz w:val="20"/>
          <w:szCs w:val="20"/>
        </w:rPr>
      </w:pPr>
    </w:p>
    <w:p w14:paraId="247D996F" w14:textId="480DD13F" w:rsidR="00E27A52" w:rsidRDefault="00E27A5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2. </w:t>
      </w:r>
      <w:r w:rsidR="009809C4">
        <w:rPr>
          <w:rFonts w:ascii="Tahoma" w:eastAsia="PMingLiU" w:hAnsi="Tahoma" w:cs="Tahoma"/>
          <w:sz w:val="20"/>
          <w:szCs w:val="20"/>
        </w:rPr>
        <w:t xml:space="preserve"> </w:t>
      </w:r>
      <w:r w:rsidR="0086123A">
        <w:rPr>
          <w:rFonts w:ascii="Tahoma" w:eastAsia="PMingLiU" w:hAnsi="Tahoma" w:cs="Tahoma"/>
          <w:sz w:val="20"/>
          <w:szCs w:val="20"/>
        </w:rPr>
        <w:t>Quakertown Lions Clu</w:t>
      </w:r>
      <w:r w:rsidR="0068030B">
        <w:rPr>
          <w:rFonts w:ascii="Tahoma" w:eastAsia="PMingLiU" w:hAnsi="Tahoma" w:cs="Tahoma"/>
          <w:sz w:val="20"/>
          <w:szCs w:val="20"/>
        </w:rPr>
        <w:t>b’s</w:t>
      </w:r>
      <w:r w:rsidR="0086123A">
        <w:rPr>
          <w:rFonts w:ascii="Tahoma" w:eastAsia="PMingLiU" w:hAnsi="Tahoma" w:cs="Tahoma"/>
          <w:sz w:val="20"/>
          <w:szCs w:val="20"/>
        </w:rPr>
        <w:t xml:space="preserve"> request to hold annual Halloween Parade.</w:t>
      </w:r>
    </w:p>
    <w:p w14:paraId="6848839A" w14:textId="77777777" w:rsidR="00A41B4D" w:rsidRDefault="00A41B4D">
      <w:pPr>
        <w:rPr>
          <w:rFonts w:ascii="Tahoma" w:eastAsia="PMingLiU" w:hAnsi="Tahoma" w:cs="Tahoma"/>
          <w:sz w:val="20"/>
          <w:szCs w:val="20"/>
        </w:rPr>
      </w:pPr>
    </w:p>
    <w:p w14:paraId="4142CDBC" w14:textId="135921FC" w:rsidR="00E27A52" w:rsidRDefault="00E27A5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3.  </w:t>
      </w:r>
      <w:r w:rsidR="00B87C14">
        <w:rPr>
          <w:rFonts w:ascii="Tahoma" w:eastAsia="PMingLiU" w:hAnsi="Tahoma" w:cs="Tahoma"/>
          <w:sz w:val="20"/>
          <w:szCs w:val="20"/>
        </w:rPr>
        <w:t xml:space="preserve">A Women’s Place request to hang purple ribbons on trees in the Borough for domestic violence  </w:t>
      </w:r>
    </w:p>
    <w:p w14:paraId="5D797392" w14:textId="19B94264" w:rsidR="00B87C14" w:rsidRDefault="00B87C14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month.</w:t>
      </w:r>
    </w:p>
    <w:p w14:paraId="6A21663E" w14:textId="2FF9B092" w:rsidR="00E7676B" w:rsidRDefault="00E7676B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</w:t>
      </w:r>
    </w:p>
    <w:p w14:paraId="7B36F328" w14:textId="061B3A46" w:rsidR="00C7373E" w:rsidRDefault="00C7373E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</w:p>
    <w:p w14:paraId="2AA19576" w14:textId="77777777" w:rsidR="00E2411A" w:rsidRPr="00ED0A06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PUBLIC UTILITIES COMMITTEE</w:t>
      </w:r>
    </w:p>
    <w:p w14:paraId="13EF92EE" w14:textId="77777777" w:rsidR="00E55D26" w:rsidRDefault="00E55D26">
      <w:pPr>
        <w:rPr>
          <w:rFonts w:ascii="Tahoma" w:eastAsia="PMingLiU" w:hAnsi="Tahoma" w:cs="Tahoma"/>
          <w:b/>
          <w:sz w:val="20"/>
          <w:szCs w:val="20"/>
        </w:rPr>
      </w:pPr>
    </w:p>
    <w:p w14:paraId="68E47DBD" w14:textId="77777777" w:rsidR="007D65C7" w:rsidRPr="00ED0A06" w:rsidRDefault="00E2411A">
      <w:pPr>
        <w:rPr>
          <w:rFonts w:ascii="Tahoma" w:eastAsia="PMingLiU" w:hAnsi="Tahoma" w:cs="Tahoma"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ab/>
      </w:r>
      <w:r w:rsidR="00DE4421" w:rsidRPr="00ED0A06">
        <w:rPr>
          <w:rFonts w:ascii="Tahoma" w:eastAsia="PMingLiU" w:hAnsi="Tahoma" w:cs="Tahoma"/>
          <w:sz w:val="20"/>
          <w:szCs w:val="20"/>
        </w:rPr>
        <w:tab/>
        <w:t xml:space="preserve">         </w:t>
      </w:r>
    </w:p>
    <w:p w14:paraId="20B8AE3A" w14:textId="50D10042" w:rsidR="004E1266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PUBLIC WORKS COMMITTEE</w:t>
      </w:r>
    </w:p>
    <w:p w14:paraId="7D03D6EA" w14:textId="1758C147" w:rsidR="00A926BC" w:rsidRDefault="00A926BC">
      <w:pPr>
        <w:rPr>
          <w:rFonts w:ascii="Tahoma" w:eastAsia="PMingLiU" w:hAnsi="Tahoma" w:cs="Tahoma"/>
          <w:b/>
          <w:sz w:val="20"/>
          <w:szCs w:val="20"/>
        </w:rPr>
      </w:pPr>
    </w:p>
    <w:p w14:paraId="7E65EE4A" w14:textId="77777777" w:rsidR="009D1A95" w:rsidRPr="00ED0A06" w:rsidRDefault="009D1A95">
      <w:pPr>
        <w:rPr>
          <w:rFonts w:ascii="Tahoma" w:eastAsia="PMingLiU" w:hAnsi="Tahoma" w:cs="Tahoma"/>
          <w:b/>
          <w:sz w:val="20"/>
          <w:szCs w:val="20"/>
        </w:rPr>
      </w:pPr>
    </w:p>
    <w:p w14:paraId="27738A04" w14:textId="77777777" w:rsidR="004E1266" w:rsidRPr="00ED0A06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D0A06">
        <w:rPr>
          <w:rFonts w:ascii="Tahoma" w:eastAsia="PMingLiU" w:hAnsi="Tahoma" w:cs="Tahoma"/>
          <w:b/>
          <w:sz w:val="20"/>
          <w:szCs w:val="20"/>
        </w:rPr>
        <w:t>PARKS &amp; RECREATION COMMITTEE</w:t>
      </w:r>
    </w:p>
    <w:p w14:paraId="16827C1E" w14:textId="77777777" w:rsidR="0044513F" w:rsidRPr="00ED0A06" w:rsidRDefault="0044513F">
      <w:pPr>
        <w:rPr>
          <w:rFonts w:ascii="Tahoma" w:eastAsia="PMingLiU" w:hAnsi="Tahoma" w:cs="Tahoma"/>
          <w:b/>
          <w:sz w:val="20"/>
          <w:szCs w:val="20"/>
        </w:rPr>
      </w:pPr>
    </w:p>
    <w:p w14:paraId="080479F0" w14:textId="142F7A51" w:rsidR="005C7CBF" w:rsidRDefault="004E7CF8" w:rsidP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1</w:t>
      </w:r>
      <w:r w:rsidR="007E5B36">
        <w:rPr>
          <w:rFonts w:ascii="Tahoma" w:eastAsia="PMingLiU" w:hAnsi="Tahoma" w:cs="Tahoma"/>
          <w:sz w:val="20"/>
          <w:szCs w:val="20"/>
        </w:rPr>
        <w:t xml:space="preserve">. </w:t>
      </w:r>
      <w:r w:rsidR="000129C7">
        <w:rPr>
          <w:rFonts w:ascii="Tahoma" w:eastAsia="PMingLiU" w:hAnsi="Tahoma" w:cs="Tahoma"/>
          <w:sz w:val="20"/>
          <w:szCs w:val="20"/>
        </w:rPr>
        <w:t xml:space="preserve"> </w:t>
      </w:r>
      <w:proofErr w:type="spellStart"/>
      <w:r w:rsidR="000129C7">
        <w:rPr>
          <w:rFonts w:ascii="Tahoma" w:eastAsia="PMingLiU" w:hAnsi="Tahoma" w:cs="Tahoma"/>
          <w:sz w:val="20"/>
          <w:szCs w:val="20"/>
        </w:rPr>
        <w:t>Pedia</w:t>
      </w:r>
      <w:proofErr w:type="spellEnd"/>
      <w:r w:rsidR="000129C7">
        <w:rPr>
          <w:rFonts w:ascii="Tahoma" w:eastAsia="PMingLiU" w:hAnsi="Tahoma" w:cs="Tahoma"/>
          <w:sz w:val="20"/>
          <w:szCs w:val="20"/>
        </w:rPr>
        <w:t xml:space="preserve"> Manor’s request to hold a 5K Walk/Run for Stephanie Walsh.</w:t>
      </w:r>
    </w:p>
    <w:p w14:paraId="694FC4D5" w14:textId="343EFF10" w:rsidR="000129C7" w:rsidRDefault="000129C7" w:rsidP="00E55D26">
      <w:pPr>
        <w:rPr>
          <w:rFonts w:ascii="Tahoma" w:eastAsia="PMingLiU" w:hAnsi="Tahoma" w:cs="Tahoma"/>
          <w:sz w:val="20"/>
          <w:szCs w:val="20"/>
        </w:rPr>
      </w:pPr>
    </w:p>
    <w:p w14:paraId="6FCBE0ED" w14:textId="71A5EEEE" w:rsidR="000129C7" w:rsidRDefault="000129C7" w:rsidP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2.  Knight’s of Columbus’ request to hold a 5K Race. </w:t>
      </w:r>
    </w:p>
    <w:p w14:paraId="2EC6B1F2" w14:textId="77777777" w:rsidR="005C7CBF" w:rsidRDefault="005C7CBF" w:rsidP="00E55D26">
      <w:pPr>
        <w:rPr>
          <w:rFonts w:ascii="Tahoma" w:eastAsia="PMingLiU" w:hAnsi="Tahoma" w:cs="Tahoma"/>
          <w:sz w:val="20"/>
          <w:szCs w:val="20"/>
        </w:rPr>
      </w:pPr>
    </w:p>
    <w:p w14:paraId="6E1287B5" w14:textId="57ED17C6" w:rsidR="00F41AD8" w:rsidRDefault="00F41AD8" w:rsidP="00E55D26">
      <w:pPr>
        <w:rPr>
          <w:rFonts w:ascii="Tahoma" w:eastAsia="PMingLiU" w:hAnsi="Tahoma" w:cs="Tahoma"/>
          <w:sz w:val="20"/>
          <w:szCs w:val="20"/>
        </w:rPr>
      </w:pPr>
    </w:p>
    <w:sectPr w:rsidR="00F41AD8" w:rsidSect="00263457">
      <w:pgSz w:w="12240" w:h="15840"/>
      <w:pgMar w:top="576" w:right="1440" w:bottom="288" w:left="1440" w:header="1008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266"/>
    <w:rsid w:val="00006C4D"/>
    <w:rsid w:val="000129C7"/>
    <w:rsid w:val="00067537"/>
    <w:rsid w:val="00082547"/>
    <w:rsid w:val="000C2E08"/>
    <w:rsid w:val="000C2F47"/>
    <w:rsid w:val="000C54A4"/>
    <w:rsid w:val="000C6D94"/>
    <w:rsid w:val="00107843"/>
    <w:rsid w:val="00113010"/>
    <w:rsid w:val="00124513"/>
    <w:rsid w:val="00153F8B"/>
    <w:rsid w:val="001B61F0"/>
    <w:rsid w:val="001F1DA0"/>
    <w:rsid w:val="00263457"/>
    <w:rsid w:val="002755EF"/>
    <w:rsid w:val="00276B75"/>
    <w:rsid w:val="002821C1"/>
    <w:rsid w:val="002851E0"/>
    <w:rsid w:val="00285CA3"/>
    <w:rsid w:val="00296C47"/>
    <w:rsid w:val="002B1A5B"/>
    <w:rsid w:val="002D42EB"/>
    <w:rsid w:val="002E5382"/>
    <w:rsid w:val="00314525"/>
    <w:rsid w:val="00323638"/>
    <w:rsid w:val="00327800"/>
    <w:rsid w:val="00345749"/>
    <w:rsid w:val="00352C2F"/>
    <w:rsid w:val="00363384"/>
    <w:rsid w:val="0036552F"/>
    <w:rsid w:val="003925F6"/>
    <w:rsid w:val="003A204E"/>
    <w:rsid w:val="003D5502"/>
    <w:rsid w:val="003E54B2"/>
    <w:rsid w:val="003E5BBF"/>
    <w:rsid w:val="004012B8"/>
    <w:rsid w:val="00413BF8"/>
    <w:rsid w:val="00437F1C"/>
    <w:rsid w:val="0044513F"/>
    <w:rsid w:val="00495AFD"/>
    <w:rsid w:val="004B5BB8"/>
    <w:rsid w:val="004D7316"/>
    <w:rsid w:val="004E1266"/>
    <w:rsid w:val="004E3425"/>
    <w:rsid w:val="004E7CF8"/>
    <w:rsid w:val="004F569E"/>
    <w:rsid w:val="00534B74"/>
    <w:rsid w:val="00540D11"/>
    <w:rsid w:val="00557CA8"/>
    <w:rsid w:val="00572C84"/>
    <w:rsid w:val="00587F5B"/>
    <w:rsid w:val="00594CCB"/>
    <w:rsid w:val="005C7CBF"/>
    <w:rsid w:val="006103AF"/>
    <w:rsid w:val="0062048C"/>
    <w:rsid w:val="00620CF9"/>
    <w:rsid w:val="0064383D"/>
    <w:rsid w:val="0068030B"/>
    <w:rsid w:val="00690984"/>
    <w:rsid w:val="006A547D"/>
    <w:rsid w:val="006A5D2B"/>
    <w:rsid w:val="006C29F2"/>
    <w:rsid w:val="006C2CCF"/>
    <w:rsid w:val="007112C0"/>
    <w:rsid w:val="0073262B"/>
    <w:rsid w:val="00761891"/>
    <w:rsid w:val="007644BC"/>
    <w:rsid w:val="00773219"/>
    <w:rsid w:val="007757C9"/>
    <w:rsid w:val="007817E4"/>
    <w:rsid w:val="007A0F4C"/>
    <w:rsid w:val="007A5DE7"/>
    <w:rsid w:val="007B4D56"/>
    <w:rsid w:val="007D65C7"/>
    <w:rsid w:val="007E5B36"/>
    <w:rsid w:val="007F7FD6"/>
    <w:rsid w:val="00802A21"/>
    <w:rsid w:val="008256AE"/>
    <w:rsid w:val="0085019B"/>
    <w:rsid w:val="0086123A"/>
    <w:rsid w:val="00887398"/>
    <w:rsid w:val="0089216E"/>
    <w:rsid w:val="00933EE9"/>
    <w:rsid w:val="009809C4"/>
    <w:rsid w:val="00995383"/>
    <w:rsid w:val="009A6BFE"/>
    <w:rsid w:val="009D1A95"/>
    <w:rsid w:val="009F5BF3"/>
    <w:rsid w:val="00A078ED"/>
    <w:rsid w:val="00A07A24"/>
    <w:rsid w:val="00A127FC"/>
    <w:rsid w:val="00A233E7"/>
    <w:rsid w:val="00A30B8E"/>
    <w:rsid w:val="00A36596"/>
    <w:rsid w:val="00A41B4D"/>
    <w:rsid w:val="00A41DD1"/>
    <w:rsid w:val="00A47FD8"/>
    <w:rsid w:val="00A569BF"/>
    <w:rsid w:val="00A74555"/>
    <w:rsid w:val="00A926BC"/>
    <w:rsid w:val="00A974DC"/>
    <w:rsid w:val="00AA560F"/>
    <w:rsid w:val="00AB72EF"/>
    <w:rsid w:val="00AD1FF2"/>
    <w:rsid w:val="00B44B75"/>
    <w:rsid w:val="00B54D2D"/>
    <w:rsid w:val="00B6099A"/>
    <w:rsid w:val="00B75E20"/>
    <w:rsid w:val="00B85E64"/>
    <w:rsid w:val="00B873B8"/>
    <w:rsid w:val="00B87C14"/>
    <w:rsid w:val="00B9324E"/>
    <w:rsid w:val="00BA2C17"/>
    <w:rsid w:val="00BA42D5"/>
    <w:rsid w:val="00BA6F58"/>
    <w:rsid w:val="00BD56DB"/>
    <w:rsid w:val="00BD7518"/>
    <w:rsid w:val="00C16B3F"/>
    <w:rsid w:val="00C2659E"/>
    <w:rsid w:val="00C44136"/>
    <w:rsid w:val="00C7373E"/>
    <w:rsid w:val="00C81E88"/>
    <w:rsid w:val="00C8566E"/>
    <w:rsid w:val="00C93690"/>
    <w:rsid w:val="00CA3762"/>
    <w:rsid w:val="00CD37F2"/>
    <w:rsid w:val="00CE3767"/>
    <w:rsid w:val="00D74BFF"/>
    <w:rsid w:val="00D81A27"/>
    <w:rsid w:val="00D97DBB"/>
    <w:rsid w:val="00DE3560"/>
    <w:rsid w:val="00DE4421"/>
    <w:rsid w:val="00DF6571"/>
    <w:rsid w:val="00E2411A"/>
    <w:rsid w:val="00E27A52"/>
    <w:rsid w:val="00E35B38"/>
    <w:rsid w:val="00E45772"/>
    <w:rsid w:val="00E55D26"/>
    <w:rsid w:val="00E56392"/>
    <w:rsid w:val="00E67CC1"/>
    <w:rsid w:val="00E758E2"/>
    <w:rsid w:val="00E7676B"/>
    <w:rsid w:val="00E85188"/>
    <w:rsid w:val="00EB46CB"/>
    <w:rsid w:val="00ED0A06"/>
    <w:rsid w:val="00EF64DA"/>
    <w:rsid w:val="00F03580"/>
    <w:rsid w:val="00F11A87"/>
    <w:rsid w:val="00F246F7"/>
    <w:rsid w:val="00F41AD8"/>
    <w:rsid w:val="00F5072E"/>
    <w:rsid w:val="00F77494"/>
    <w:rsid w:val="00FB362F"/>
    <w:rsid w:val="00FB5800"/>
    <w:rsid w:val="00FE6385"/>
    <w:rsid w:val="00FF06D1"/>
    <w:rsid w:val="00FF37C7"/>
    <w:rsid w:val="00FF5088"/>
    <w:rsid w:val="00FF70E1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9DAC8"/>
  <w15:docId w15:val="{A0CB525C-48F5-499F-9E7C-CBEBBFE5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8E2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7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D5849-7ABC-4A37-A943-CE6AEE05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klacava</dc:creator>
  <cp:lastModifiedBy>Kris Barndt</cp:lastModifiedBy>
  <cp:revision>8</cp:revision>
  <cp:lastPrinted>2019-07-17T14:44:00Z</cp:lastPrinted>
  <dcterms:created xsi:type="dcterms:W3CDTF">2019-08-14T18:00:00Z</dcterms:created>
  <dcterms:modified xsi:type="dcterms:W3CDTF">2019-08-23T17:54:00Z</dcterms:modified>
</cp:coreProperties>
</file>